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p w:rsidR="00DE3FC4" w:rsidRDefault="00DE3FC4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667B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E5CA0" w:rsidRDefault="00DE3FC4" w:rsidP="00DE3FC4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3569F2">
              <w:rPr>
                <w:bCs/>
                <w:sz w:val="28"/>
                <w:szCs w:val="28"/>
              </w:rPr>
              <w:t>«</w:t>
            </w:r>
            <w:r w:rsidRPr="003569F2">
              <w:rPr>
                <w:sz w:val="28"/>
                <w:szCs w:val="28"/>
              </w:rPr>
              <w:t xml:space="preserve">О внесении изменений в постановление Администрации Сосновского </w:t>
            </w:r>
          </w:p>
        </w:tc>
      </w:tr>
      <w:tr w:rsidR="00DE3FC4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DE3FC4" w:rsidRPr="003569F2" w:rsidRDefault="00DE3FC4" w:rsidP="00C1367C">
            <w:pPr>
              <w:jc w:val="both"/>
              <w:rPr>
                <w:bCs/>
                <w:sz w:val="28"/>
                <w:szCs w:val="28"/>
              </w:rPr>
            </w:pPr>
            <w:r w:rsidRPr="003569F2">
              <w:rPr>
                <w:sz w:val="28"/>
                <w:szCs w:val="28"/>
              </w:rPr>
              <w:t>муниципального района нижегородской области от 14.11.2018 № 329 «Об</w:t>
            </w:r>
          </w:p>
        </w:tc>
      </w:tr>
      <w:tr w:rsidR="00DE3FC4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DE3FC4" w:rsidRPr="003569F2" w:rsidRDefault="00DE3FC4" w:rsidP="00C1367C">
            <w:pPr>
              <w:jc w:val="both"/>
              <w:rPr>
                <w:bCs/>
                <w:sz w:val="28"/>
                <w:szCs w:val="28"/>
              </w:rPr>
            </w:pPr>
            <w:r w:rsidRPr="003569F2">
              <w:rPr>
                <w:sz w:val="28"/>
                <w:szCs w:val="28"/>
              </w:rPr>
              <w:t>утверждении плана организации ярмарок на 2019 год»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  <w:p w:rsidR="00DE3FC4" w:rsidRPr="000649FD" w:rsidRDefault="00DE3FC4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DE3FC4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"03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июня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9</w:t>
      </w:r>
      <w:r w:rsidR="001122B8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02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июля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9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DE3FC4" w:rsidRDefault="00DE3FC4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DE3FC4" w:rsidP="00DE3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  <w:r w:rsidR="000649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60647B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2 июля</w:t>
            </w:r>
            <w:r w:rsidR="0060647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DE3FC4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DE3FC4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DE3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E3FC4">
              <w:rPr>
                <w:sz w:val="28"/>
                <w:szCs w:val="28"/>
                <w:shd w:val="clear" w:color="auto" w:fill="FFFFFF"/>
              </w:rPr>
              <w:t>Уполномоченный по защите прав предпринимателей в Нижегородской области</w:t>
            </w:r>
          </w:p>
        </w:tc>
      </w:tr>
      <w:tr w:rsidR="000649FD" w:rsidTr="00DE3FC4">
        <w:tc>
          <w:tcPr>
            <w:tcW w:w="9569" w:type="dxa"/>
            <w:tcBorders>
              <w:top w:val="single" w:sz="4" w:space="0" w:color="auto"/>
            </w:tcBorders>
          </w:tcPr>
          <w:p w:rsidR="000649FD" w:rsidRPr="000B7A33" w:rsidRDefault="00DE3FC4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DE3FC4" w:rsidTr="00DE3FC4">
        <w:tc>
          <w:tcPr>
            <w:tcW w:w="9569" w:type="dxa"/>
            <w:tcBorders>
              <w:bottom w:val="single" w:sz="4" w:space="0" w:color="auto"/>
            </w:tcBorders>
          </w:tcPr>
          <w:p w:rsidR="00DE3FC4" w:rsidRPr="000B7A33" w:rsidRDefault="00DE3FC4" w:rsidP="00DE3F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 </w:t>
            </w:r>
            <w:r w:rsidRPr="000649FD">
              <w:rPr>
                <w:sz w:val="28"/>
                <w:szCs w:val="28"/>
                <w:shd w:val="clear" w:color="auto" w:fill="FFFFFF"/>
              </w:rPr>
              <w:t>АНО «Сосновский центр развития бизнеса»</w:t>
            </w:r>
          </w:p>
        </w:tc>
      </w:tr>
      <w:tr w:rsidR="00DE3FC4" w:rsidTr="00DE3FC4">
        <w:tc>
          <w:tcPr>
            <w:tcW w:w="9569" w:type="dxa"/>
            <w:tcBorders>
              <w:top w:val="single" w:sz="4" w:space="0" w:color="auto"/>
            </w:tcBorders>
          </w:tcPr>
          <w:p w:rsidR="00DE3FC4" w:rsidRPr="000B7A33" w:rsidRDefault="00DE3FC4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B7A33" w:rsidRDefault="00DE3FC4" w:rsidP="00DE3F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649FD" w:rsidRPr="000B7A33">
              <w:rPr>
                <w:sz w:val="28"/>
                <w:szCs w:val="28"/>
                <w:lang w:eastAsia="ru-RU"/>
              </w:rPr>
              <w:t xml:space="preserve">. </w:t>
            </w:r>
            <w:r w:rsidR="00763836" w:rsidRPr="000B7A3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ООО «Шанс»</w:t>
            </w:r>
          </w:p>
        </w:tc>
      </w:tr>
      <w:tr w:rsidR="000649FD" w:rsidTr="00C1367C">
        <w:trPr>
          <w:trHeight w:val="70"/>
        </w:trPr>
        <w:tc>
          <w:tcPr>
            <w:tcW w:w="9569" w:type="dxa"/>
            <w:tcBorders>
              <w:top w:val="single" w:sz="4" w:space="0" w:color="auto"/>
            </w:tcBorders>
          </w:tcPr>
          <w:p w:rsidR="000649FD" w:rsidRPr="000B7A33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B7A33" w:rsidRDefault="00DE3FC4" w:rsidP="00DE3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0649FD" w:rsidRPr="000B7A33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ИП Лупанов В.А.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B7A33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p w:rsidR="00DE3FC4" w:rsidRPr="008A5552" w:rsidRDefault="00DE3FC4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DE3FC4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C4" w:rsidRPr="00015871" w:rsidRDefault="00DE3FC4" w:rsidP="00DE3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C4" w:rsidRPr="00015871" w:rsidRDefault="00DE3FC4" w:rsidP="00DE3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C4" w:rsidRPr="00015871" w:rsidRDefault="00DE3FC4" w:rsidP="00DE3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C4" w:rsidRPr="00015871" w:rsidRDefault="00DE3FC4" w:rsidP="00DE3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5871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DE3FC4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015871" w:rsidRDefault="006A5CFF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015871" w:rsidRDefault="006A5CFF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DE3FC4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CFF" w:rsidRPr="00015871" w:rsidRDefault="00DE3FC4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«Шанс»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CFF" w:rsidRPr="00015871" w:rsidRDefault="00913488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DE3FC4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488" w:rsidRPr="00015871" w:rsidRDefault="00763836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r w:rsidR="00DE3FC4">
              <w:rPr>
                <w:sz w:val="28"/>
                <w:szCs w:val="28"/>
                <w:shd w:val="clear" w:color="auto" w:fill="FFFFFF"/>
              </w:rPr>
              <w:t>Лупанов В.А.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488" w:rsidRPr="00015871" w:rsidRDefault="00913488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1122B8" w:rsidRDefault="001122B8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DE3FC4">
      <w:footnotePr>
        <w:pos w:val="beneathText"/>
      </w:footnotePr>
      <w:pgSz w:w="11905" w:h="16837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B7A33"/>
    <w:rsid w:val="000D5E7E"/>
    <w:rsid w:val="000E5CA0"/>
    <w:rsid w:val="001122B8"/>
    <w:rsid w:val="002A2D22"/>
    <w:rsid w:val="00353CBA"/>
    <w:rsid w:val="003870CF"/>
    <w:rsid w:val="00434733"/>
    <w:rsid w:val="004F1482"/>
    <w:rsid w:val="0060647B"/>
    <w:rsid w:val="00667BD0"/>
    <w:rsid w:val="006A5CFF"/>
    <w:rsid w:val="00763836"/>
    <w:rsid w:val="007D41AF"/>
    <w:rsid w:val="008A71FF"/>
    <w:rsid w:val="008C41CB"/>
    <w:rsid w:val="00913488"/>
    <w:rsid w:val="00A50A31"/>
    <w:rsid w:val="00C1367C"/>
    <w:rsid w:val="00C56C23"/>
    <w:rsid w:val="00D009AC"/>
    <w:rsid w:val="00DE3FC4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DE3FC4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22</cp:revision>
  <cp:lastPrinted>2016-09-27T10:42:00Z</cp:lastPrinted>
  <dcterms:created xsi:type="dcterms:W3CDTF">2016-08-30T09:13:00Z</dcterms:created>
  <dcterms:modified xsi:type="dcterms:W3CDTF">2019-06-24T11:57:00Z</dcterms:modified>
</cp:coreProperties>
</file>