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95" w:rsidRPr="005B0E95" w:rsidRDefault="005B0E95" w:rsidP="005B0E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E95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304A6E" w:rsidRDefault="005B0E95" w:rsidP="005B0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4A6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E9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17 февраля 2021 г. № 204 с 1 апреля 2021 г. по 31 августа 2022 г. на территории Российской Федерации проводится эксперимент по маркировке пива, напитков, изготавливаемых на основе пива, и отдельных видов слабоалкогольных напитков средствами идентификации (далее - эксперимент).  </w:t>
      </w:r>
      <w:r w:rsidR="00304A6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B0E95" w:rsidRDefault="00304A6E" w:rsidP="005B0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0E95" w:rsidRPr="005B0E95">
        <w:rPr>
          <w:rFonts w:ascii="Times New Roman" w:hAnsi="Times New Roman" w:cs="Times New Roman"/>
          <w:sz w:val="28"/>
          <w:szCs w:val="28"/>
        </w:rPr>
        <w:t>В рамках разъяснительной кампании для участников оборота товаров, подлежащих обязательной маркировке средствами идентификации, ООО «Оператор-ЦРПТ», выполняющее функции оператора информационной системы,  на безвозмездной основе, проводит 14 октября 2021 г. в 10:00 мероприятие «Всероссийская конференция по маркировке пива и пивных напитков». Просим Вас принять участие в указанном мероприятии.</w:t>
      </w:r>
    </w:p>
    <w:p w:rsidR="00304A6E" w:rsidRDefault="00304A6E" w:rsidP="00567DA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на мероприятии необходимо перейти по ссылке:</w:t>
      </w:r>
    </w:p>
    <w:p w:rsidR="00567DA3" w:rsidRPr="00567DA3" w:rsidRDefault="00567DA3" w:rsidP="00567DA3">
      <w:pPr>
        <w:rPr>
          <w:rFonts w:ascii="Times New Roman" w:hAnsi="Times New Roman" w:cs="Times New Roman"/>
          <w:color w:val="0066CC"/>
          <w:sz w:val="28"/>
          <w:szCs w:val="28"/>
          <w:u w:val="single"/>
        </w:rPr>
      </w:pPr>
      <w:r w:rsidRPr="00567DA3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fldChar w:fldCharType="begin"/>
      </w:r>
      <w:r w:rsidRPr="00567DA3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instrText xml:space="preserve"> HYPERLINK "https://честныйзнак.рф/lectures/vebinary/?ELEMENT_ID=243073" </w:instrText>
      </w:r>
      <w:r w:rsidRPr="00567DA3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fldChar w:fldCharType="separate"/>
      </w:r>
      <w:r w:rsidRPr="00567DA3">
        <w:rPr>
          <w:rFonts w:ascii="Times New Roman" w:hAnsi="Times New Roman" w:cs="Times New Roman"/>
          <w:color w:val="0066CC"/>
          <w:sz w:val="28"/>
          <w:szCs w:val="28"/>
          <w:u w:val="single"/>
        </w:rPr>
        <w:t>https://честныйзнак.рф/l</w:t>
      </w:r>
      <w:r w:rsidRPr="00567DA3">
        <w:rPr>
          <w:rFonts w:ascii="Times New Roman" w:hAnsi="Times New Roman" w:cs="Times New Roman"/>
          <w:color w:val="0066CC"/>
          <w:sz w:val="28"/>
          <w:szCs w:val="28"/>
          <w:u w:val="single"/>
        </w:rPr>
        <w:t>e</w:t>
      </w:r>
      <w:r w:rsidRPr="00567DA3">
        <w:rPr>
          <w:rFonts w:ascii="Times New Roman" w:hAnsi="Times New Roman" w:cs="Times New Roman"/>
          <w:color w:val="0066CC"/>
          <w:sz w:val="28"/>
          <w:szCs w:val="28"/>
          <w:u w:val="single"/>
        </w:rPr>
        <w:t>ctures/vebinary/?ELEMENT_ID=243073</w:t>
      </w:r>
    </w:p>
    <w:p w:rsidR="005B0E95" w:rsidRPr="005B0E95" w:rsidRDefault="00567DA3" w:rsidP="005B0E95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3">
        <w:rPr>
          <w:rFonts w:ascii="Arial Unicode MS" w:hAnsi="Arial Unicode MS" w:cs="Arial Unicode MS"/>
          <w:color w:val="0000FF" w:themeColor="hyperlink"/>
          <w:sz w:val="24"/>
          <w:szCs w:val="24"/>
          <w:u w:val="single"/>
        </w:rPr>
        <w:fldChar w:fldCharType="end"/>
      </w:r>
      <w:r w:rsidR="005B0E95" w:rsidRPr="005B0E95">
        <w:rPr>
          <w:rFonts w:ascii="Times New Roman" w:hAnsi="Times New Roman" w:cs="Times New Roman"/>
          <w:sz w:val="28"/>
          <w:szCs w:val="28"/>
        </w:rPr>
        <w:t>Просмотр трансляции доступен по ссылке:</w:t>
      </w:r>
    </w:p>
    <w:p w:rsidR="005B0E95" w:rsidRPr="005B0E95" w:rsidRDefault="00567DA3" w:rsidP="005B0E9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B0E95" w:rsidRPr="005B0E95">
          <w:rPr>
            <w:rStyle w:val="a3"/>
            <w:rFonts w:ascii="Times New Roman" w:hAnsi="Times New Roman" w:cs="Times New Roman"/>
            <w:sz w:val="28"/>
            <w:szCs w:val="28"/>
          </w:rPr>
          <w:t>https://www.voutube.com/embed/IYo59fbpUdk</w:t>
        </w:r>
      </w:hyperlink>
    </w:p>
    <w:p w:rsidR="002C0A48" w:rsidRDefault="00304A6E">
      <w:r>
        <w:t xml:space="preserve"> </w:t>
      </w:r>
      <w:bookmarkStart w:id="0" w:name="_GoBack"/>
      <w:bookmarkEnd w:id="0"/>
    </w:p>
    <w:sectPr w:rsidR="002C0A48" w:rsidSect="005B0E95">
      <w:type w:val="continuous"/>
      <w:pgSz w:w="11906" w:h="16838"/>
      <w:pgMar w:top="1134" w:right="1134" w:bottom="1134" w:left="1134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95"/>
    <w:rsid w:val="001252D6"/>
    <w:rsid w:val="002C0A48"/>
    <w:rsid w:val="003036BA"/>
    <w:rsid w:val="00304A6E"/>
    <w:rsid w:val="00567DA3"/>
    <w:rsid w:val="005B0E95"/>
    <w:rsid w:val="007F0A25"/>
    <w:rsid w:val="00B41385"/>
    <w:rsid w:val="00B50AB8"/>
    <w:rsid w:val="00D1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E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outube.com/embed/IYo59fbpU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econom-sh</dc:creator>
  <cp:lastModifiedBy>TorgovOM</cp:lastModifiedBy>
  <cp:revision>3</cp:revision>
  <dcterms:created xsi:type="dcterms:W3CDTF">2021-10-13T11:37:00Z</dcterms:created>
  <dcterms:modified xsi:type="dcterms:W3CDTF">2021-10-13T12:51:00Z</dcterms:modified>
</cp:coreProperties>
</file>