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D2" w:rsidRPr="004F60D2" w:rsidRDefault="004F60D2" w:rsidP="004F60D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60D2">
        <w:rPr>
          <w:rFonts w:ascii="Times New Roman" w:hAnsi="Times New Roman" w:cs="Times New Roman"/>
          <w:b/>
          <w:sz w:val="28"/>
          <w:szCs w:val="28"/>
        </w:rPr>
        <w:t xml:space="preserve">План  </w:t>
      </w:r>
      <w:r w:rsidRPr="004F60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обучающих  дистанционных  мероприятий</w:t>
      </w:r>
    </w:p>
    <w:p w:rsidR="004F60D2" w:rsidRPr="004F60D2" w:rsidRDefault="004F60D2" w:rsidP="004F60D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60D2">
        <w:rPr>
          <w:rFonts w:ascii="Times New Roman" w:hAnsi="Times New Roman" w:cs="Times New Roman"/>
          <w:b/>
          <w:sz w:val="28"/>
          <w:szCs w:val="28"/>
          <w:lang w:eastAsia="ru-RU"/>
        </w:rPr>
        <w:t>(для  участников  оборота  товаров, подлежащих обязательной маркировке средствами идентификации),</w:t>
      </w:r>
    </w:p>
    <w:p w:rsidR="002C0A48" w:rsidRPr="004F60D2" w:rsidRDefault="004F60D2" w:rsidP="004F60D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60D2">
        <w:rPr>
          <w:rFonts w:ascii="Times New Roman" w:hAnsi="Times New Roman" w:cs="Times New Roman"/>
          <w:b/>
          <w:sz w:val="28"/>
          <w:szCs w:val="28"/>
          <w:lang w:eastAsia="ru-RU"/>
        </w:rPr>
        <w:t>на   октябрь 2021 г.</w:t>
      </w:r>
    </w:p>
    <w:tbl>
      <w:tblPr>
        <w:tblStyle w:val="a3"/>
        <w:tblW w:w="5378" w:type="pct"/>
        <w:tblLayout w:type="fixed"/>
        <w:tblLook w:val="04A0" w:firstRow="1" w:lastRow="0" w:firstColumn="1" w:lastColumn="0" w:noHBand="0" w:noVBand="1"/>
      </w:tblPr>
      <w:tblGrid>
        <w:gridCol w:w="1995"/>
        <w:gridCol w:w="8604"/>
      </w:tblGrid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2322C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5 октября 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4059" w:type="pct"/>
          </w:tcPr>
          <w:p w:rsidR="004F60D2" w:rsidRPr="002322C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. Линия поддержки бизнеса «ТГ – </w:t>
            </w:r>
            <w:proofErr w:type="spellStart"/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4F60D2" w:rsidRDefault="0040746B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="0070163F"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https://честныйзнак.рф/le</w:t>
              </w:r>
              <w:r w:rsidR="0070163F"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="0070163F"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tures/vebin</w:t>
              </w:r>
              <w:r w:rsidR="0070163F"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="0070163F"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ry/?ELEMENT_ID=243672</w:t>
              </w:r>
            </w:hyperlink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EA424A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4F60D2" w:rsidRPr="00EA424A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F60D2" w:rsidRPr="00EA424A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вопросы </w:t>
            </w:r>
            <w:proofErr w:type="gramStart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внедрения системы маркировки различных групп товаров</w:t>
            </w:r>
            <w:proofErr w:type="gramEnd"/>
          </w:p>
          <w:p w:rsidR="004F60D2" w:rsidRPr="00EA424A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EA424A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4F60D2" w:rsidRPr="00EA424A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F60D2" w:rsidRPr="00DB604A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онференция для МПС (</w:t>
            </w:r>
            <w:proofErr w:type="spellStart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хорека</w:t>
            </w:r>
            <w:proofErr w:type="spellEnd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) Санкт-Петербург</w:t>
            </w:r>
          </w:p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4F60D2" w:rsidRPr="00BC2087" w:rsidTr="00BC2087">
        <w:tc>
          <w:tcPr>
            <w:tcW w:w="941" w:type="pct"/>
            <w:shd w:val="clear" w:color="auto" w:fill="auto"/>
          </w:tcPr>
          <w:p w:rsidR="004F60D2" w:rsidRPr="001633BB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октября</w:t>
            </w:r>
          </w:p>
          <w:p w:rsidR="004F60D2" w:rsidRPr="001633BB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60D2" w:rsidRPr="001633BB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воды. Подбор технических решений</w:t>
            </w:r>
          </w:p>
          <w:p w:rsidR="004F60D2" w:rsidRPr="00BC2087" w:rsidRDefault="00BC2087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w:history="1">
              <w:r>
                <w:t xml:space="preserve"> </w:t>
              </w:r>
              <w:r w:rsidRPr="00BC20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C20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BC20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честныйзнак.рф</w:t>
              </w:r>
              <w:proofErr w:type="spellEnd"/>
              <w:r w:rsidRPr="00BC20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C20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BC20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C20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BC20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BC20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BC20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C20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BC20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=243445</w:t>
              </w:r>
            </w:hyperlink>
          </w:p>
          <w:p w:rsidR="004F60D2" w:rsidRPr="00BC2087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2322CD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4F60D2" w:rsidRDefault="0040746B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F60D2" w:rsidRPr="00D002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https://events.webinar.ru/24</w:t>
              </w:r>
              <w:r w:rsidR="004F60D2" w:rsidRPr="00D002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4F60D2" w:rsidRPr="00D002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2989/9111241/?utm_source=zrpt&amp;utm_medium=organic&amp;utm_campaign=webinar_06_10</w:t>
              </w:r>
            </w:hyperlink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 октября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13:00-14:00</w:t>
            </w:r>
          </w:p>
        </w:tc>
        <w:tc>
          <w:tcPr>
            <w:tcW w:w="4059" w:type="pct"/>
          </w:tcPr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Онлайн встреча с УОТ Смоленской области (при участии </w:t>
            </w:r>
            <w:proofErr w:type="gramStart"/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РОИВ</w:t>
            </w:r>
            <w:proofErr w:type="gramEnd"/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)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(ссылки в приглашениях для области)</w:t>
            </w:r>
          </w:p>
        </w:tc>
      </w:tr>
      <w:tr w:rsidR="004F60D2" w:rsidRPr="001E4B0D" w:rsidTr="00BC2087">
        <w:tc>
          <w:tcPr>
            <w:tcW w:w="941" w:type="pct"/>
            <w:shd w:val="clear" w:color="auto" w:fill="auto"/>
          </w:tcPr>
          <w:p w:rsidR="004F60D2" w:rsidRPr="003B21CF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4F60D2" w:rsidRPr="003B21CF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60D2" w:rsidRPr="00DA7B3B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 xml:space="preserve">Духи. Партнерский </w:t>
            </w:r>
            <w:proofErr w:type="spellStart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 xml:space="preserve"> Штрих-М</w:t>
            </w:r>
          </w:p>
          <w:p w:rsidR="004F60D2" w:rsidRPr="001E4B0D" w:rsidRDefault="001E4B0D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честныйзнак.рф</w:t>
              </w:r>
              <w:proofErr w:type="spellEnd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=243399</w:t>
              </w:r>
            </w:hyperlink>
          </w:p>
          <w:p w:rsidR="004F60D2" w:rsidRPr="001E4B0D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D2" w:rsidRPr="001E4B0D" w:rsidTr="00BC2087">
        <w:tc>
          <w:tcPr>
            <w:tcW w:w="941" w:type="pct"/>
            <w:shd w:val="clear" w:color="auto" w:fill="auto"/>
          </w:tcPr>
          <w:p w:rsidR="004F60D2" w:rsidRPr="002322C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 октября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Подготовка к обязательному применению ЭДО с 01.01.2022 при передаче товаров легкой промышленности</w:t>
            </w:r>
          </w:p>
          <w:p w:rsidR="004F60D2" w:rsidRPr="001E4B0D" w:rsidRDefault="001E4B0D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честныйзнак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рф</w:t>
              </w:r>
              <w:proofErr w:type="spellEnd"/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=243703</w:t>
              </w:r>
            </w:hyperlink>
          </w:p>
          <w:p w:rsidR="004F60D2" w:rsidRPr="001E4B0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F60D2" w:rsidRPr="001E4B0D" w:rsidTr="00BC2087">
        <w:tc>
          <w:tcPr>
            <w:tcW w:w="941" w:type="pct"/>
            <w:shd w:val="clear" w:color="auto" w:fill="auto"/>
          </w:tcPr>
          <w:p w:rsidR="004F60D2" w:rsidRPr="002322C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 октября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11:00-10:00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Коробочные программные решения для импортеров упакованной воды</w:t>
            </w:r>
          </w:p>
          <w:p w:rsidR="004F60D2" w:rsidRPr="001E4B0D" w:rsidRDefault="001E4B0D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честныйзнак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рф</w:t>
              </w:r>
              <w:proofErr w:type="spellEnd"/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=243453</w:t>
              </w:r>
            </w:hyperlink>
          </w:p>
          <w:p w:rsidR="004F60D2" w:rsidRPr="001E4B0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2322CD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4059" w:type="pct"/>
          </w:tcPr>
          <w:p w:rsidR="004F60D2" w:rsidRPr="002322CD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Масложировая конференция ЭФКО-2021 для партнеров из молочной, кондитерской и хлебопекарной отраслей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2322CD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13:00-1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059" w:type="pct"/>
          </w:tcPr>
          <w:p w:rsidR="004F60D2" w:rsidRPr="002322CD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Ecomference</w:t>
            </w:r>
            <w:proofErr w:type="spellEnd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Rupost</w:t>
            </w:r>
            <w:proofErr w:type="spellEnd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Retail</w:t>
            </w:r>
            <w:proofErr w:type="spellEnd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proofErr w:type="spellEnd"/>
            <w:r w:rsidRPr="002322CD">
              <w:rPr>
                <w:rFonts w:ascii="Times New Roman" w:hAnsi="Times New Roman" w:cs="Times New Roman"/>
                <w:sz w:val="28"/>
                <w:szCs w:val="28"/>
              </w:rPr>
              <w:t xml:space="preserve"> – крупнейший форум электронной коммерции и ритейла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4F60D2" w:rsidRPr="0070163F" w:rsidTr="00BC2087">
        <w:tc>
          <w:tcPr>
            <w:tcW w:w="941" w:type="pct"/>
            <w:shd w:val="clear" w:color="auto" w:fill="auto"/>
          </w:tcPr>
          <w:p w:rsidR="004F60D2" w:rsidRPr="002322C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 октября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Маркировка и декларирование импортных товаров легкой промышленности. Правила передачи сведений в Честный Знак</w:t>
            </w:r>
          </w:p>
          <w:p w:rsidR="004F60D2" w:rsidRPr="00BC2087" w:rsidRDefault="001E4B0D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честныйзнак.рф</w:t>
              </w:r>
              <w:proofErr w:type="spellEnd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=243676</w:t>
              </w:r>
            </w:hyperlink>
          </w:p>
          <w:p w:rsidR="004F60D2" w:rsidRPr="00BC2087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F60D2" w:rsidRPr="001E4B0D" w:rsidTr="00BC2087">
        <w:tc>
          <w:tcPr>
            <w:tcW w:w="941" w:type="pct"/>
            <w:shd w:val="clear" w:color="auto" w:fill="auto"/>
          </w:tcPr>
          <w:p w:rsidR="004F60D2" w:rsidRPr="002322C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12 октября</w:t>
            </w:r>
          </w:p>
          <w:p w:rsidR="004F60D2" w:rsidRPr="002322C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322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4F60D2" w:rsidRPr="00A35D49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Участие в системе маркировки молочной продукции в соответствии с постановлением Правительства РФ 2099</w:t>
            </w:r>
          </w:p>
          <w:p w:rsidR="004F60D2" w:rsidRPr="001E4B0D" w:rsidRDefault="001E4B0D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честныйзнак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рф</w:t>
              </w:r>
              <w:proofErr w:type="spellEnd"/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=243386</w:t>
              </w:r>
            </w:hyperlink>
          </w:p>
          <w:p w:rsidR="004F60D2" w:rsidRPr="001E4B0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F12B61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4F60D2" w:rsidRPr="00F12B61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F60D2" w:rsidRPr="00421F95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Евразийский Фармацевтический Саммит</w:t>
            </w:r>
          </w:p>
          <w:p w:rsidR="004F60D2" w:rsidRPr="00F12B61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мерпориятие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60D2" w:rsidRPr="0070163F" w:rsidTr="00BC2087">
        <w:tc>
          <w:tcPr>
            <w:tcW w:w="941" w:type="pct"/>
            <w:shd w:val="clear" w:color="auto" w:fill="auto"/>
          </w:tcPr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 октября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</w:p>
          <w:p w:rsidR="004F60D2" w:rsidRPr="00BC2087" w:rsidRDefault="001E4B0D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честныйзнак.рф</w:t>
              </w:r>
              <w:proofErr w:type="spellEnd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=243368</w:t>
              </w:r>
            </w:hyperlink>
          </w:p>
          <w:p w:rsidR="004F60D2" w:rsidRPr="00BC2087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F60D2" w:rsidRPr="00BC2087" w:rsidTr="00BC2087">
        <w:tc>
          <w:tcPr>
            <w:tcW w:w="941" w:type="pct"/>
            <w:shd w:val="clear" w:color="auto" w:fill="auto"/>
          </w:tcPr>
          <w:p w:rsidR="004F60D2" w:rsidRPr="00A35D49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октября</w:t>
            </w:r>
          </w:p>
          <w:p w:rsidR="004F60D2" w:rsidRPr="00A35D49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60D2" w:rsidRPr="00A35D49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Пошаговая инструкция заполнения карточки товара</w:t>
            </w:r>
          </w:p>
          <w:p w:rsidR="004F60D2" w:rsidRPr="0070163F" w:rsidRDefault="0040746B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13" w:history="1">
              <w:r w:rsidR="004F60D2" w:rsidRPr="007016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</w:t>
              </w:r>
              <w:r w:rsidR="0070163F" w:rsidRPr="0070163F">
                <w:rPr>
                  <w:lang w:val="en-US"/>
                </w:rPr>
                <w:t xml:space="preserve"> </w:t>
              </w:r>
              <w:proofErr w:type="spellStart"/>
              <w:r w:rsidR="0070163F" w:rsidRPr="007016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честныйзнак</w:t>
              </w:r>
              <w:proofErr w:type="spellEnd"/>
              <w:r w:rsidR="0070163F" w:rsidRPr="007016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proofErr w:type="spellStart"/>
              <w:r w:rsidR="0070163F" w:rsidRPr="007016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рф</w:t>
              </w:r>
              <w:proofErr w:type="spellEnd"/>
              <w:r w:rsidR="0070163F" w:rsidRPr="007016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r w:rsidR="004F60D2" w:rsidRPr="007016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/lectures/</w:t>
              </w:r>
              <w:proofErr w:type="spellStart"/>
              <w:r w:rsidR="004F60D2" w:rsidRPr="007016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4F60D2" w:rsidRPr="007016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/?ELEMENT_ID=243458</w:t>
              </w:r>
            </w:hyperlink>
          </w:p>
          <w:p w:rsidR="004F60D2" w:rsidRPr="0070163F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F60D2" w:rsidRPr="00E30EC3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059" w:type="pct"/>
          </w:tcPr>
          <w:p w:rsidR="004F60D2" w:rsidRPr="00E30EC3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 с АТОЛ</w:t>
            </w: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ФФД 1.2. Партнёрский </w:t>
            </w:r>
            <w:proofErr w:type="spellStart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4F60D2" w:rsidRDefault="0040746B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F60D2" w:rsidRPr="00D002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https://events.webinar.ru/2492989/9128375/?utm_source=zrpt&amp;utm_medium=organic&amp;utm_campaign=webinar_13_10</w:t>
              </w:r>
            </w:hyperlink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D2" w:rsidRPr="001E4B0D" w:rsidTr="00BC2087">
        <w:tc>
          <w:tcPr>
            <w:tcW w:w="941" w:type="pct"/>
            <w:shd w:val="clear" w:color="auto" w:fill="auto"/>
          </w:tcPr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 октября</w:t>
            </w:r>
          </w:p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</w:t>
            </w:r>
            <w:proofErr w:type="spellEnd"/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Контрактное производство биологически активных добавок к пище</w:t>
            </w:r>
          </w:p>
          <w:p w:rsidR="004F60D2" w:rsidRPr="001E4B0D" w:rsidRDefault="001E4B0D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честныйзнак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рф</w:t>
              </w:r>
              <w:proofErr w:type="spellEnd"/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=243433</w:t>
              </w:r>
            </w:hyperlink>
          </w:p>
          <w:p w:rsidR="004F60D2" w:rsidRPr="001E4B0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E30EC3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4F60D2" w:rsidRPr="00E30EC3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60D2" w:rsidRPr="00E30EC3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2-й Международный внешнеэкономический научно-практический форум «Вызовы и решения для бизнеса: энергия регионов»</w:t>
            </w:r>
          </w:p>
          <w:p w:rsidR="004F60D2" w:rsidRPr="00E30EC3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bookmarkEnd w:id="0"/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E30EC3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4F60D2" w:rsidRPr="00E30EC3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60D2" w:rsidRPr="00E30EC3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:rsidR="004F60D2" w:rsidRPr="007E30BC" w:rsidRDefault="004F60D2" w:rsidP="005D520C">
            <w:pPr>
              <w:tabs>
                <w:tab w:val="left" w:pos="29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F60D2" w:rsidRPr="00BC2087" w:rsidTr="00BC2087">
        <w:tc>
          <w:tcPr>
            <w:tcW w:w="941" w:type="pct"/>
            <w:shd w:val="clear" w:color="auto" w:fill="auto"/>
          </w:tcPr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 октября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4059" w:type="pct"/>
          </w:tcPr>
          <w:p w:rsidR="004F60D2" w:rsidRPr="00BC2087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Всероссийская конференция: Маркировка пива и пивных напитков. Оснащение</w:t>
            </w:r>
            <w:r w:rsidRPr="00BC2087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производителей</w:t>
            </w:r>
          </w:p>
          <w:p w:rsidR="004F60D2" w:rsidRPr="0070163F" w:rsidRDefault="001E4B0D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16" w:history="1"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честныйзнак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рф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/lectures/veb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nary/?ELEMENT_ID=243073</w:t>
              </w:r>
            </w:hyperlink>
          </w:p>
          <w:p w:rsidR="004F60D2" w:rsidRPr="0070163F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 октября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15:00-16:00</w:t>
            </w:r>
          </w:p>
        </w:tc>
        <w:tc>
          <w:tcPr>
            <w:tcW w:w="4059" w:type="pct"/>
          </w:tcPr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Онлайн встреча с УОТ Волгоградской области (при участии </w:t>
            </w:r>
            <w:proofErr w:type="gramStart"/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РОИВ</w:t>
            </w:r>
            <w:proofErr w:type="gramEnd"/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)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(ссылки в приглашениях для области)</w:t>
            </w:r>
          </w:p>
        </w:tc>
      </w:tr>
      <w:tr w:rsidR="004F60D2" w:rsidRPr="001E4B0D" w:rsidTr="00BC2087">
        <w:tc>
          <w:tcPr>
            <w:tcW w:w="941" w:type="pct"/>
            <w:shd w:val="clear" w:color="auto" w:fill="auto"/>
          </w:tcPr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F60D2" w:rsidRPr="009E6B30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4059" w:type="pct"/>
          </w:tcPr>
          <w:p w:rsidR="004F60D2" w:rsidRDefault="004F60D2" w:rsidP="005D520C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Табак. Партнерский </w:t>
            </w:r>
            <w:proofErr w:type="spellStart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 Штрих-М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60D2" w:rsidRPr="001E4B0D" w:rsidRDefault="001E4B0D" w:rsidP="005D520C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честныйзнак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рф</w:t>
              </w:r>
              <w:proofErr w:type="spellEnd"/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=243404</w:t>
              </w:r>
            </w:hyperlink>
          </w:p>
          <w:p w:rsidR="004F60D2" w:rsidRPr="001E4B0D" w:rsidRDefault="004F60D2" w:rsidP="005D520C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7E30BC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0 -22</w:t>
            </w: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Птяница</w:t>
            </w:r>
            <w:proofErr w:type="spellEnd"/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9" w:type="pct"/>
          </w:tcPr>
          <w:p w:rsidR="004F60D2" w:rsidRPr="007E30BC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Деловая миссия в Армению  в составе 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нды</w:t>
            </w: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заявленных</w:t>
            </w:r>
            <w:proofErr w:type="gramEnd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Российским Экспортным Центром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(очное мероприятие)</w:t>
            </w: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20 октября 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10:00-12:00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Конференции по контрафакту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(в разработке)</w:t>
            </w:r>
          </w:p>
        </w:tc>
      </w:tr>
      <w:tr w:rsidR="004F60D2" w:rsidRPr="001E4B0D" w:rsidTr="00BC2087">
        <w:tc>
          <w:tcPr>
            <w:tcW w:w="941" w:type="pct"/>
            <w:shd w:val="clear" w:color="auto" w:fill="auto"/>
          </w:tcPr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 октября 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:00-12:00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6704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Агрегация: код идентификации групповой упаковки, демонстрация работы</w:t>
            </w:r>
          </w:p>
          <w:p w:rsidR="004F60D2" w:rsidRPr="001E4B0D" w:rsidRDefault="001E4B0D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честныйзнак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рф</w:t>
              </w:r>
              <w:proofErr w:type="spellEnd"/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ures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=243168</w:t>
              </w:r>
            </w:hyperlink>
          </w:p>
          <w:p w:rsidR="004F60D2" w:rsidRPr="001E4B0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F60D2" w:rsidRPr="0070163F" w:rsidTr="00BC2087">
        <w:tc>
          <w:tcPr>
            <w:tcW w:w="941" w:type="pct"/>
            <w:shd w:val="clear" w:color="auto" w:fill="auto"/>
          </w:tcPr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 октября</w:t>
            </w:r>
          </w:p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4F60D2" w:rsidRPr="007031D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4059" w:type="pct"/>
          </w:tcPr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Обувь. Линия поддержки бизнеса «ТГ – Обувь».</w:t>
            </w:r>
          </w:p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4F60D2" w:rsidRPr="00BC2087" w:rsidRDefault="001E4B0D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честныйзнак.рф</w:t>
              </w:r>
              <w:proofErr w:type="spellEnd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=243697</w:t>
              </w:r>
            </w:hyperlink>
          </w:p>
          <w:p w:rsidR="004F60D2" w:rsidRPr="00BC2087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F60D2" w:rsidRPr="0070163F" w:rsidTr="00BC2087">
        <w:tc>
          <w:tcPr>
            <w:tcW w:w="941" w:type="pct"/>
            <w:shd w:val="clear" w:color="auto" w:fill="auto"/>
          </w:tcPr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 октября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4059" w:type="pct"/>
          </w:tcPr>
          <w:p w:rsidR="004F60D2" w:rsidRDefault="004F60D2" w:rsidP="005D520C">
            <w:pPr>
              <w:tabs>
                <w:tab w:val="left" w:pos="2696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Фото. Лампы. Линия поддержки бизнеса «Товарные группы: Духи и туалетная вода, Фотоаппараты и лампы-вспышки». Ответы на актуальные вопросы</w:t>
            </w:r>
          </w:p>
          <w:p w:rsidR="004F60D2" w:rsidRPr="00BC2087" w:rsidRDefault="001E4B0D" w:rsidP="005D520C">
            <w:pPr>
              <w:tabs>
                <w:tab w:val="left" w:pos="2696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честныйзнак.рф</w:t>
              </w:r>
              <w:proofErr w:type="spellEnd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es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=243390</w:t>
              </w:r>
            </w:hyperlink>
          </w:p>
          <w:p w:rsidR="004F60D2" w:rsidRPr="00BC2087" w:rsidRDefault="004F60D2" w:rsidP="005D520C">
            <w:pPr>
              <w:tabs>
                <w:tab w:val="left" w:pos="2696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F60D2" w:rsidRPr="001E4B0D" w:rsidTr="00BC2087">
        <w:tc>
          <w:tcPr>
            <w:tcW w:w="941" w:type="pct"/>
            <w:shd w:val="clear" w:color="auto" w:fill="auto"/>
          </w:tcPr>
          <w:p w:rsidR="004F60D2" w:rsidRPr="009E6B30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октября</w:t>
            </w:r>
          </w:p>
          <w:p w:rsidR="004F60D2" w:rsidRPr="009E6B30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60D2" w:rsidRPr="009E6B30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Коробочные решения внедрения маркировки для малых предприятий</w:t>
            </w:r>
          </w:p>
          <w:p w:rsidR="004F60D2" w:rsidRPr="001E4B0D" w:rsidRDefault="001E4B0D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честныйзнак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рф</w:t>
              </w:r>
              <w:proofErr w:type="spellEnd"/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1E4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=243462</w:t>
              </w:r>
            </w:hyperlink>
          </w:p>
          <w:p w:rsidR="004F60D2" w:rsidRPr="001E4B0D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7E30BC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</w:t>
            </w:r>
            <w:proofErr w:type="spellStart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4F60D2" w:rsidRDefault="0040746B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F60D2" w:rsidRPr="00D002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https://events.webinar.ru/2492989/9128401/?utm_source=zrpt&amp;utm_medium=organic&amp;utm_campaign=webinar_27_10</w:t>
              </w:r>
            </w:hyperlink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571F59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октября</w:t>
            </w:r>
          </w:p>
          <w:p w:rsidR="004F60D2" w:rsidRPr="00571F59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60D2" w:rsidRPr="00571F59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. Что такое код маркировки товаров легкой промышленности? И как правильно формировать </w:t>
            </w:r>
            <w:proofErr w:type="spellStart"/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Data</w:t>
            </w:r>
            <w:proofErr w:type="spellEnd"/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Matrix</w:t>
            </w:r>
            <w:proofErr w:type="spellEnd"/>
            <w:r w:rsidRPr="007E30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?</w:t>
            </w:r>
          </w:p>
          <w:p w:rsidR="004F60D2" w:rsidRDefault="001E4B0D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Pr="001F2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https://честныйзнак.рф/lectures/vebinary/?ELEMENT_ID=243708</w:t>
              </w:r>
            </w:hyperlink>
          </w:p>
          <w:p w:rsidR="004F60D2" w:rsidRDefault="004F60D2" w:rsidP="005D52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7E30BC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60D2" w:rsidRPr="007E30BC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4059" w:type="pct"/>
          </w:tcPr>
          <w:p w:rsidR="004F60D2" w:rsidRPr="007E30BC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E30BC">
              <w:rPr>
                <w:rFonts w:ascii="Times New Roman" w:hAnsi="Times New Roman" w:cs="Times New Roman"/>
                <w:sz w:val="28"/>
                <w:szCs w:val="28"/>
              </w:rPr>
              <w:t xml:space="preserve"> с Первый Бит</w:t>
            </w: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Pr="00A01EA3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:rsidR="004F60D2" w:rsidRPr="00A01EA3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60D2" w:rsidRPr="00A01EA3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059" w:type="pct"/>
          </w:tcPr>
          <w:p w:rsidR="004F60D2" w:rsidRPr="00A01EA3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Вода. V Всероссийский водный конгресс</w:t>
            </w:r>
          </w:p>
          <w:p w:rsidR="004F60D2" w:rsidRPr="00A01EA3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4F60D2" w:rsidRPr="00106F7D" w:rsidTr="00BC2087">
        <w:tc>
          <w:tcPr>
            <w:tcW w:w="941" w:type="pct"/>
            <w:shd w:val="clear" w:color="auto" w:fill="auto"/>
          </w:tcPr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F60D2" w:rsidRPr="00A01EA3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4059" w:type="pct"/>
          </w:tcPr>
          <w:p w:rsidR="004F60D2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. Выставка Красная Нить</w:t>
            </w:r>
          </w:p>
          <w:p w:rsidR="004F60D2" w:rsidRPr="00A01EA3" w:rsidRDefault="004F60D2" w:rsidP="005D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</w:tbl>
    <w:p w:rsidR="004F60D2" w:rsidRDefault="004F60D2"/>
    <w:sectPr w:rsidR="004F60D2" w:rsidSect="004F60D2">
      <w:type w:val="continuous"/>
      <w:pgSz w:w="11906" w:h="16838"/>
      <w:pgMar w:top="1134" w:right="1134" w:bottom="1134" w:left="113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D2"/>
    <w:rsid w:val="001252D6"/>
    <w:rsid w:val="001E4B0D"/>
    <w:rsid w:val="002C0A48"/>
    <w:rsid w:val="0040746B"/>
    <w:rsid w:val="004F60D2"/>
    <w:rsid w:val="0070163F"/>
    <w:rsid w:val="00B41385"/>
    <w:rsid w:val="00B50AB8"/>
    <w:rsid w:val="00BC2087"/>
    <w:rsid w:val="00D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0D2"/>
    <w:rPr>
      <w:color w:val="0000FF" w:themeColor="hyperlink"/>
      <w:u w:val="single"/>
    </w:rPr>
  </w:style>
  <w:style w:type="paragraph" w:styleId="a5">
    <w:name w:val="No Spacing"/>
    <w:uiPriority w:val="1"/>
    <w:qFormat/>
    <w:rsid w:val="004F60D2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016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0D2"/>
    <w:rPr>
      <w:color w:val="0000FF" w:themeColor="hyperlink"/>
      <w:u w:val="single"/>
    </w:rPr>
  </w:style>
  <w:style w:type="paragraph" w:styleId="a5">
    <w:name w:val="No Spacing"/>
    <w:uiPriority w:val="1"/>
    <w:qFormat/>
    <w:rsid w:val="004F60D2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01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243703" TargetMode="External"/><Relationship Id="rId13" Type="http://schemas.openxmlformats.org/officeDocument/2006/relationships/hyperlink" Target="https://xn--80ajghhoc2aj1c8b.xn--p1ai/lectures/vebinary/?ELEMENT_ID=243458" TargetMode="External"/><Relationship Id="rId18" Type="http://schemas.openxmlformats.org/officeDocument/2006/relationships/hyperlink" Target="https://&#1095;&#1077;&#1089;&#1090;&#1085;&#1099;&#1081;&#1079;&#1085;&#1072;&#1082;.&#1088;&#1092;/lectures/vebinary/?ELEMENT_ID=2431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95;&#1077;&#1089;&#1090;&#1085;&#1099;&#1081;&#1079;&#1085;&#1072;&#1082;.&#1088;&#1092;/lectures/vebinary/?ELEMENT_ID=243462" TargetMode="External"/><Relationship Id="rId7" Type="http://schemas.openxmlformats.org/officeDocument/2006/relationships/hyperlink" Target="https://&#1095;&#1077;&#1089;&#1090;&#1085;&#1099;&#1081;&#1079;&#1085;&#1072;&#1082;.&#1088;&#1092;/lectures/vebinary/?ELEMENT_ID=243399" TargetMode="External"/><Relationship Id="rId12" Type="http://schemas.openxmlformats.org/officeDocument/2006/relationships/hyperlink" Target="https://&#1095;&#1077;&#1089;&#1090;&#1085;&#1099;&#1081;&#1079;&#1085;&#1072;&#1082;.&#1088;&#1092;/lectures/vebinary/?ELEMENT_ID=243368" TargetMode="External"/><Relationship Id="rId17" Type="http://schemas.openxmlformats.org/officeDocument/2006/relationships/hyperlink" Target="https://&#1095;&#1077;&#1089;&#1090;&#1085;&#1099;&#1081;&#1079;&#1085;&#1072;&#1082;.&#1088;&#1092;/lectures/vebinary/?ELEMENT_ID=24340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&#1095;&#1077;&#1089;&#1090;&#1085;&#1099;&#1081;&#1079;&#1085;&#1072;&#1082;.&#1088;&#1092;/lectures/vebinary/?ELEMENT_ID=243073" TargetMode="External"/><Relationship Id="rId20" Type="http://schemas.openxmlformats.org/officeDocument/2006/relationships/hyperlink" Target="https://&#1095;&#1077;&#1089;&#1090;&#1085;&#1099;&#1081;&#1079;&#1085;&#1072;&#1082;.&#1088;&#1092;/lectures/vebinary/?ELEMENT_ID=243390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2492989/9111241/?utm_source=zrpt&amp;utm_medium=organic&amp;utm_campaign=webinar_06_10" TargetMode="External"/><Relationship Id="rId11" Type="http://schemas.openxmlformats.org/officeDocument/2006/relationships/hyperlink" Target="https://&#1095;&#1077;&#1089;&#1090;&#1085;&#1099;&#1081;&#1079;&#1085;&#1072;&#1082;.&#1088;&#1092;/lectures/vebinary/?ELEMENT_ID=24338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lectures/vebinary/?ELEMENT_ID=243672" TargetMode="External"/><Relationship Id="rId15" Type="http://schemas.openxmlformats.org/officeDocument/2006/relationships/hyperlink" Target="https://&#1095;&#1077;&#1089;&#1090;&#1085;&#1099;&#1081;&#1079;&#1085;&#1072;&#1082;.&#1088;&#1092;/lectures/vebinary/?ELEMENT_ID=243433" TargetMode="External"/><Relationship Id="rId23" Type="http://schemas.openxmlformats.org/officeDocument/2006/relationships/hyperlink" Target="https://&#1095;&#1077;&#1089;&#1090;&#1085;&#1099;&#1081;&#1079;&#1085;&#1072;&#1082;.&#1088;&#1092;/lectures/vebinary/?ELEMENT_ID=243708" TargetMode="External"/><Relationship Id="rId10" Type="http://schemas.openxmlformats.org/officeDocument/2006/relationships/hyperlink" Target="https://&#1095;&#1077;&#1089;&#1090;&#1085;&#1099;&#1081;&#1079;&#1085;&#1072;&#1082;.&#1088;&#1092;/lectures/vebinary/?ELEMENT_ID=243676" TargetMode="External"/><Relationship Id="rId19" Type="http://schemas.openxmlformats.org/officeDocument/2006/relationships/hyperlink" Target="https://&#1095;&#1077;&#1089;&#1090;&#1085;&#1099;&#1081;&#1079;&#1085;&#1072;&#1082;.&#1088;&#1092;/lectures/vebinary/?ELEMENT_ID=243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77;&#1089;&#1090;&#1085;&#1099;&#1081;&#1079;&#1085;&#1072;&#1082;.&#1088;&#1092;/lectures/vebinary/?ELEMENT_ID=243453" TargetMode="External"/><Relationship Id="rId14" Type="http://schemas.openxmlformats.org/officeDocument/2006/relationships/hyperlink" Target="https://events.webinar.ru/2492989/9128375/?utm_source=zrpt&amp;utm_medium=organic&amp;utm_campaign=webinar_13_10" TargetMode="External"/><Relationship Id="rId22" Type="http://schemas.openxmlformats.org/officeDocument/2006/relationships/hyperlink" Target="https://events.webinar.ru/2492989/9128401/?utm_source=zrpt&amp;utm_medium=organic&amp;utm_campaign=webinar_27_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econom-sh</dc:creator>
  <cp:lastModifiedBy>TorgovOM</cp:lastModifiedBy>
  <cp:revision>4</cp:revision>
  <cp:lastPrinted>2021-10-13T12:07:00Z</cp:lastPrinted>
  <dcterms:created xsi:type="dcterms:W3CDTF">2021-10-11T13:58:00Z</dcterms:created>
  <dcterms:modified xsi:type="dcterms:W3CDTF">2021-10-13T12:41:00Z</dcterms:modified>
</cp:coreProperties>
</file>