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F4" w:rsidRPr="00A137F4" w:rsidRDefault="00A137F4" w:rsidP="00825A8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A137F4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0A25E2" w:rsidRPr="000A25E2" w:rsidRDefault="00A137F4" w:rsidP="000A25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9CC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5730F2" w:rsidRPr="007339CC">
        <w:rPr>
          <w:rFonts w:ascii="Times New Roman" w:hAnsi="Times New Roman" w:cs="Times New Roman"/>
          <w:sz w:val="28"/>
          <w:szCs w:val="28"/>
        </w:rPr>
        <w:t>постановления А</w:t>
      </w:r>
      <w:r w:rsidR="006E6BD6" w:rsidRPr="007339C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777F5" w:rsidRPr="007339CC">
        <w:rPr>
          <w:rFonts w:ascii="Times New Roman" w:hAnsi="Times New Roman" w:cs="Times New Roman"/>
          <w:sz w:val="28"/>
          <w:szCs w:val="28"/>
        </w:rPr>
        <w:t>Сосновского</w:t>
      </w:r>
      <w:r w:rsidR="006E6BD6" w:rsidRPr="007339C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6BD6" w:rsidRPr="000A25E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A25E2" w:rsidRPr="000A25E2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Сосновского муниципального района нижегородской области от 14.11.2018 № 329 «Об утверждении плана организации ярмарок на 2019 год»</w:t>
      </w:r>
    </w:p>
    <w:p w:rsidR="006E6BD6" w:rsidRPr="007339CC" w:rsidRDefault="005730F2" w:rsidP="000A25E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339CC">
        <w:rPr>
          <w:rFonts w:ascii="Times New Roman" w:hAnsi="Times New Roman" w:cs="Times New Roman"/>
          <w:sz w:val="28"/>
        </w:rPr>
        <w:t>(далее – Проект постановления)</w:t>
      </w:r>
    </w:p>
    <w:p w:rsidR="001C14D4" w:rsidRDefault="001C14D4" w:rsidP="006E6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D4" w:rsidRPr="001C14D4" w:rsidRDefault="009738EA" w:rsidP="009738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 xml:space="preserve">Данный Проект </w:t>
      </w:r>
      <w:r w:rsidRPr="001C14D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F3CF5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1C14D4" w:rsidRPr="001C14D4">
        <w:rPr>
          <w:rFonts w:ascii="Times New Roman" w:hAnsi="Times New Roman" w:cs="Times New Roman"/>
          <w:sz w:val="28"/>
          <w:szCs w:val="28"/>
        </w:rPr>
        <w:t>проведение мероприятий по организации ярмарок на территории Сосновского муниципального рай</w:t>
      </w:r>
      <w:r w:rsidR="002C2A74">
        <w:rPr>
          <w:rFonts w:ascii="Times New Roman" w:hAnsi="Times New Roman" w:cs="Times New Roman"/>
          <w:sz w:val="28"/>
          <w:szCs w:val="28"/>
        </w:rPr>
        <w:t>она Нижегородской области в 2019</w:t>
      </w:r>
      <w:r w:rsidR="001C14D4" w:rsidRPr="001C14D4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738EA" w:rsidRDefault="009738EA" w:rsidP="009738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4D4">
        <w:rPr>
          <w:rFonts w:ascii="Times New Roman" w:hAnsi="Times New Roman" w:cs="Times New Roman"/>
          <w:sz w:val="28"/>
          <w:szCs w:val="28"/>
        </w:rPr>
        <w:t>Основанием для проведения оценки регулирующего воздействия Проекта постановления является</w:t>
      </w:r>
      <w:r w:rsidR="001C14D4" w:rsidRPr="001C14D4">
        <w:rPr>
          <w:rFonts w:ascii="Times New Roman" w:hAnsi="Times New Roman" w:cs="Times New Roman"/>
          <w:sz w:val="28"/>
          <w:szCs w:val="28"/>
        </w:rPr>
        <w:t xml:space="preserve"> </w:t>
      </w:r>
      <w:r w:rsidR="000A25E2">
        <w:rPr>
          <w:rFonts w:ascii="Times New Roman" w:hAnsi="Times New Roman" w:cs="Times New Roman"/>
          <w:sz w:val="28"/>
          <w:szCs w:val="28"/>
        </w:rPr>
        <w:t>внесение изменений в целях уточнения данных плана организации ярмарок на 2019 год.</w:t>
      </w:r>
      <w:bookmarkStart w:id="0" w:name="_GoBack"/>
      <w:bookmarkEnd w:id="0"/>
    </w:p>
    <w:p w:rsidR="00EF3CF5" w:rsidRPr="00EF3CF5" w:rsidRDefault="00EF3CF5" w:rsidP="00EF3CF5">
      <w:pPr>
        <w:spacing w:after="0"/>
        <w:ind w:left="-1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3CF5">
        <w:rPr>
          <w:rFonts w:ascii="Times New Roman" w:hAnsi="Times New Roman" w:cs="Times New Roman"/>
          <w:sz w:val="28"/>
          <w:szCs w:val="28"/>
        </w:rPr>
        <w:t>Проект направлен на улучшение торгового обслуживания населения на территории района, а также на создание благоприятных условий для развития конкурентоспособности малого и среднего предпринимательства.</w:t>
      </w:r>
    </w:p>
    <w:p w:rsidR="009738EA" w:rsidRDefault="00E5252A" w:rsidP="009738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организации ярмарок предназначен для дальнейшего проведения мероприятий по организации ярмарок. На основании утвержденного Плана организации ярмарок</w:t>
      </w:r>
      <w:r w:rsidR="009738EA" w:rsidRPr="007042E5">
        <w:rPr>
          <w:rFonts w:ascii="Times New Roman" w:hAnsi="Times New Roman" w:cs="Times New Roman"/>
          <w:sz w:val="28"/>
          <w:szCs w:val="28"/>
        </w:rPr>
        <w:t xml:space="preserve"> осуществляется размещение </w:t>
      </w:r>
      <w:r>
        <w:rPr>
          <w:rFonts w:ascii="Times New Roman" w:hAnsi="Times New Roman" w:cs="Times New Roman"/>
          <w:sz w:val="28"/>
          <w:szCs w:val="28"/>
        </w:rPr>
        <w:t xml:space="preserve">ярмарочной </w:t>
      </w:r>
      <w:r w:rsidR="009738EA" w:rsidRPr="007042E5">
        <w:rPr>
          <w:rFonts w:ascii="Times New Roman" w:hAnsi="Times New Roman" w:cs="Times New Roman"/>
          <w:sz w:val="28"/>
          <w:szCs w:val="28"/>
        </w:rPr>
        <w:t>тор</w:t>
      </w:r>
      <w:r w:rsidR="009738EA">
        <w:rPr>
          <w:rFonts w:ascii="Times New Roman" w:hAnsi="Times New Roman" w:cs="Times New Roman"/>
          <w:sz w:val="28"/>
          <w:szCs w:val="28"/>
        </w:rPr>
        <w:t>говой сети на те</w:t>
      </w:r>
      <w:r w:rsidR="009738EA" w:rsidRPr="007042E5">
        <w:rPr>
          <w:rFonts w:ascii="Times New Roman" w:hAnsi="Times New Roman" w:cs="Times New Roman"/>
          <w:sz w:val="28"/>
          <w:szCs w:val="28"/>
        </w:rPr>
        <w:t>рритории Сосновского района. Негативные последствия от введения Проекта постановления отсутствуют.</w:t>
      </w:r>
    </w:p>
    <w:p w:rsidR="00EF3CF5" w:rsidRPr="00EF3CF5" w:rsidRDefault="00EF3CF5" w:rsidP="00EF3C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CF5">
        <w:rPr>
          <w:rFonts w:ascii="Times New Roman" w:hAnsi="Times New Roman" w:cs="Times New Roman"/>
          <w:sz w:val="28"/>
          <w:szCs w:val="28"/>
        </w:rPr>
        <w:t xml:space="preserve">Данное правовое регулирование затрагивает интересы субъектов малого и среднего предпринимательства осуществляющих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Сосновского</w:t>
      </w:r>
      <w:r w:rsidRPr="00EF3CF5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9738EA" w:rsidRPr="007042E5" w:rsidRDefault="009738EA" w:rsidP="009738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Реализацию Проекта постановления, соблюдение установленных требований будет осуществлять управление экономического развития Администрации Сосновского муниципального района Нижегородской области.</w:t>
      </w:r>
    </w:p>
    <w:p w:rsidR="009738EA" w:rsidRPr="007042E5" w:rsidRDefault="009738EA" w:rsidP="009738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Исключения по введению Проекта постановления в отношении отдельных групп лиц отсутствуют.</w:t>
      </w:r>
    </w:p>
    <w:p w:rsidR="009738EA" w:rsidRDefault="009738EA" w:rsidP="009738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На реализацию данного Проекта постановления финансирования не требуется.</w:t>
      </w:r>
    </w:p>
    <w:p w:rsidR="009738EA" w:rsidRDefault="009738EA" w:rsidP="009738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623" w:rsidRPr="007042E5" w:rsidRDefault="00C038DD" w:rsidP="001D423F">
      <w:pPr>
        <w:spacing w:after="0"/>
        <w:jc w:val="both"/>
        <w:rPr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</w:t>
      </w:r>
      <w:r w:rsidRPr="007042E5">
        <w:rPr>
          <w:rFonts w:ascii="Times New Roman" w:hAnsi="Times New Roman" w:cs="Times New Roman"/>
          <w:sz w:val="28"/>
          <w:szCs w:val="28"/>
        </w:rPr>
        <w:tab/>
      </w:r>
      <w:r w:rsidRPr="007042E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7042E5">
        <w:rPr>
          <w:rFonts w:ascii="Times New Roman" w:hAnsi="Times New Roman" w:cs="Times New Roman"/>
          <w:sz w:val="28"/>
          <w:szCs w:val="28"/>
        </w:rPr>
        <w:t>Е.Ю.Ремизова</w:t>
      </w:r>
      <w:proofErr w:type="spellEnd"/>
    </w:p>
    <w:sectPr w:rsidR="003E1623" w:rsidRPr="007042E5" w:rsidSect="00C547C4">
      <w:pgSz w:w="11906" w:h="16838"/>
      <w:pgMar w:top="56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F4"/>
    <w:rsid w:val="000A25E2"/>
    <w:rsid w:val="001C14D4"/>
    <w:rsid w:val="001D423F"/>
    <w:rsid w:val="001D4538"/>
    <w:rsid w:val="001E41CC"/>
    <w:rsid w:val="002B7353"/>
    <w:rsid w:val="002C2A74"/>
    <w:rsid w:val="003665BA"/>
    <w:rsid w:val="003C7DCF"/>
    <w:rsid w:val="003E1623"/>
    <w:rsid w:val="004E598D"/>
    <w:rsid w:val="005559D7"/>
    <w:rsid w:val="005730F2"/>
    <w:rsid w:val="005A7A31"/>
    <w:rsid w:val="006E6BD6"/>
    <w:rsid w:val="007042E5"/>
    <w:rsid w:val="007339CC"/>
    <w:rsid w:val="00825A80"/>
    <w:rsid w:val="00853459"/>
    <w:rsid w:val="008777F5"/>
    <w:rsid w:val="008C2A7A"/>
    <w:rsid w:val="00963715"/>
    <w:rsid w:val="009738EA"/>
    <w:rsid w:val="009E5352"/>
    <w:rsid w:val="00A01E01"/>
    <w:rsid w:val="00A137F4"/>
    <w:rsid w:val="00B15C21"/>
    <w:rsid w:val="00C038DD"/>
    <w:rsid w:val="00C547C4"/>
    <w:rsid w:val="00CC36C8"/>
    <w:rsid w:val="00E5252A"/>
    <w:rsid w:val="00EE724B"/>
    <w:rsid w:val="00EF3CF5"/>
    <w:rsid w:val="00F80197"/>
    <w:rsid w:val="00F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2D9EA-ABF8-4829-95EB-614B0704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A1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13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7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</dc:creator>
  <cp:keywords/>
  <dc:description/>
  <cp:lastModifiedBy>1</cp:lastModifiedBy>
  <cp:revision>19</cp:revision>
  <cp:lastPrinted>2016-04-18T13:38:00Z</cp:lastPrinted>
  <dcterms:created xsi:type="dcterms:W3CDTF">2016-05-20T06:47:00Z</dcterms:created>
  <dcterms:modified xsi:type="dcterms:W3CDTF">2019-06-03T07:59:00Z</dcterms:modified>
</cp:coreProperties>
</file>