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F3" w:rsidRDefault="00376F07" w:rsidP="00F568F3">
      <w:pPr>
        <w:jc w:val="center"/>
        <w:rPr>
          <w:b/>
          <w:sz w:val="28"/>
        </w:rPr>
      </w:pPr>
      <w:r w:rsidRPr="00F568F3">
        <w:rPr>
          <w:b/>
          <w:sz w:val="28"/>
        </w:rPr>
        <w:t xml:space="preserve">Реестр хозяйствующих субъектов, </w:t>
      </w:r>
    </w:p>
    <w:p w:rsidR="002D0A05" w:rsidRDefault="00376F07" w:rsidP="00F568F3">
      <w:pPr>
        <w:jc w:val="center"/>
        <w:rPr>
          <w:b/>
          <w:sz w:val="28"/>
        </w:rPr>
      </w:pPr>
      <w:r w:rsidRPr="00F568F3">
        <w:rPr>
          <w:b/>
          <w:sz w:val="28"/>
        </w:rPr>
        <w:t>доля участия муниципального образования в которых составляет 50 и более процентов</w:t>
      </w:r>
    </w:p>
    <w:p w:rsidR="00F568F3" w:rsidRDefault="00F568F3" w:rsidP="00F568F3">
      <w:pPr>
        <w:jc w:val="center"/>
        <w:rPr>
          <w:b/>
          <w:sz w:val="28"/>
        </w:rPr>
      </w:pPr>
    </w:p>
    <w:p w:rsidR="00F568F3" w:rsidRPr="00A45D93" w:rsidRDefault="00F568F3" w:rsidP="00F568F3">
      <w:pPr>
        <w:rPr>
          <w:b/>
          <w:szCs w:val="24"/>
        </w:rPr>
      </w:pPr>
      <w:r w:rsidRPr="00A45D93">
        <w:rPr>
          <w:szCs w:val="24"/>
        </w:rPr>
        <w:t xml:space="preserve">Полное наименование муниципального образования: </w:t>
      </w:r>
      <w:r w:rsidRPr="00A45D93">
        <w:rPr>
          <w:b/>
          <w:szCs w:val="24"/>
        </w:rPr>
        <w:t>Сосновский муниципальный район Нижегородской области</w:t>
      </w:r>
    </w:p>
    <w:p w:rsidR="00F568F3" w:rsidRDefault="00F568F3" w:rsidP="00F568F3">
      <w:pPr>
        <w:rPr>
          <w:sz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701"/>
        <w:gridCol w:w="1701"/>
        <w:gridCol w:w="1701"/>
        <w:gridCol w:w="1843"/>
        <w:gridCol w:w="1842"/>
        <w:gridCol w:w="993"/>
        <w:gridCol w:w="1701"/>
      </w:tblGrid>
      <w:tr w:rsidR="00F16C2D" w:rsidRPr="00932B33" w:rsidTr="0060652F">
        <w:tc>
          <w:tcPr>
            <w:tcW w:w="562" w:type="dxa"/>
          </w:tcPr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1276" w:type="dxa"/>
          </w:tcPr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Суммарная доля участия муниципалитета в хозяйствующем субъекте, в %</w:t>
            </w:r>
          </w:p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Наименование рынка присутствия хозяйствующего субъекта (ОКВЭД)</w:t>
            </w:r>
          </w:p>
        </w:tc>
        <w:tc>
          <w:tcPr>
            <w:tcW w:w="1701" w:type="dxa"/>
          </w:tcPr>
          <w:p w:rsidR="00F16C2D" w:rsidRPr="005143FB" w:rsidRDefault="005143FB" w:rsidP="00721051">
            <w:pPr>
              <w:jc w:val="center"/>
              <w:rPr>
                <w:sz w:val="20"/>
                <w:szCs w:val="20"/>
              </w:rPr>
            </w:pPr>
            <w:r w:rsidRPr="005143FB">
              <w:rPr>
                <w:bCs/>
                <w:color w:val="000000"/>
                <w:sz w:val="20"/>
                <w:szCs w:val="20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701" w:type="dxa"/>
          </w:tcPr>
          <w:p w:rsidR="00044B33" w:rsidRPr="00611120" w:rsidRDefault="00611120" w:rsidP="00044B33">
            <w:pPr>
              <w:jc w:val="center"/>
              <w:rPr>
                <w:sz w:val="20"/>
                <w:szCs w:val="20"/>
              </w:rPr>
            </w:pPr>
            <w:r w:rsidRPr="00611120">
              <w:rPr>
                <w:bCs/>
                <w:color w:val="000000"/>
                <w:sz w:val="20"/>
                <w:szCs w:val="20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843" w:type="dxa"/>
          </w:tcPr>
          <w:p w:rsidR="00F16C2D" w:rsidRPr="005544F4" w:rsidRDefault="005544F4" w:rsidP="00721051">
            <w:pPr>
              <w:jc w:val="center"/>
              <w:rPr>
                <w:sz w:val="20"/>
                <w:szCs w:val="20"/>
              </w:rPr>
            </w:pPr>
            <w:r w:rsidRPr="005544F4">
              <w:rPr>
                <w:bCs/>
                <w:color w:val="000000"/>
                <w:sz w:val="20"/>
                <w:szCs w:val="20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</w:t>
            </w:r>
          </w:p>
        </w:tc>
        <w:tc>
          <w:tcPr>
            <w:tcW w:w="1842" w:type="dxa"/>
          </w:tcPr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Юридический адрес хозяйствующего субъекта</w:t>
            </w:r>
          </w:p>
        </w:tc>
        <w:tc>
          <w:tcPr>
            <w:tcW w:w="993" w:type="dxa"/>
          </w:tcPr>
          <w:p w:rsidR="00F16C2D" w:rsidRPr="00932B33" w:rsidRDefault="00727451" w:rsidP="005A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F16C2D" w:rsidRPr="00932B33">
              <w:rPr>
                <w:sz w:val="20"/>
                <w:szCs w:val="20"/>
              </w:rPr>
              <w:t xml:space="preserve"> факс</w:t>
            </w:r>
          </w:p>
        </w:tc>
        <w:tc>
          <w:tcPr>
            <w:tcW w:w="1701" w:type="dxa"/>
          </w:tcPr>
          <w:p w:rsidR="00F16C2D" w:rsidRPr="00932B33" w:rsidRDefault="00F16C2D" w:rsidP="00721051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Официальный сайт хозяйствующего субъекта</w:t>
            </w:r>
          </w:p>
        </w:tc>
      </w:tr>
      <w:tr w:rsidR="00F16C2D" w:rsidRPr="00932B33" w:rsidTr="0060652F">
        <w:tc>
          <w:tcPr>
            <w:tcW w:w="562" w:type="dxa"/>
          </w:tcPr>
          <w:p w:rsidR="00F16C2D" w:rsidRPr="00932B33" w:rsidRDefault="00F16C2D" w:rsidP="00254EE2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6C2D" w:rsidRPr="00932B33" w:rsidRDefault="00F16C2D" w:rsidP="00254EE2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Муниципальное унитарное предприятие «Теплоэнергия-1»</w:t>
            </w:r>
          </w:p>
        </w:tc>
        <w:tc>
          <w:tcPr>
            <w:tcW w:w="1276" w:type="dxa"/>
          </w:tcPr>
          <w:p w:rsidR="00F16C2D" w:rsidRPr="00932B33" w:rsidRDefault="00F16C2D" w:rsidP="00BF3C86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F16C2D" w:rsidRPr="00932B33" w:rsidRDefault="00F16C2D" w:rsidP="00BF3C86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1701" w:type="dxa"/>
          </w:tcPr>
          <w:p w:rsidR="00F16C2D" w:rsidRDefault="00DD6C00" w:rsidP="00BF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 ТС</w:t>
            </w:r>
            <w:r w:rsidR="002F79F6">
              <w:rPr>
                <w:sz w:val="20"/>
                <w:szCs w:val="20"/>
              </w:rPr>
              <w:t>*</w:t>
            </w:r>
          </w:p>
          <w:p w:rsidR="00DD6C00" w:rsidRDefault="00DD6C00" w:rsidP="00BF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 ВС</w:t>
            </w:r>
            <w:r w:rsidR="002F79F6">
              <w:rPr>
                <w:sz w:val="20"/>
                <w:szCs w:val="20"/>
              </w:rPr>
              <w:t>*</w:t>
            </w:r>
          </w:p>
          <w:p w:rsidR="00DD6C00" w:rsidRDefault="00DD6C00" w:rsidP="00BF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 ВО</w:t>
            </w:r>
            <w:r w:rsidR="002F79F6">
              <w:rPr>
                <w:sz w:val="20"/>
                <w:szCs w:val="20"/>
              </w:rPr>
              <w:t>*</w:t>
            </w:r>
          </w:p>
          <w:p w:rsidR="00DD6C00" w:rsidRPr="00932B33" w:rsidRDefault="00DD6C00" w:rsidP="00BF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7,0  СЖ</w:t>
            </w:r>
            <w:r w:rsidR="002F79F6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16C2D" w:rsidRDefault="00C17B1F" w:rsidP="00BF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 сфера ЖКХ</w:t>
            </w:r>
          </w:p>
          <w:p w:rsidR="00C17B1F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7,0 содержание</w:t>
            </w:r>
          </w:p>
          <w:p w:rsidR="00C17B1F" w:rsidRPr="00932B33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жилья</w:t>
            </w:r>
          </w:p>
        </w:tc>
        <w:tc>
          <w:tcPr>
            <w:tcW w:w="1843" w:type="dxa"/>
          </w:tcPr>
          <w:p w:rsidR="00F16C2D" w:rsidRPr="00932B33" w:rsidRDefault="00FD6C1C" w:rsidP="004F6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800495</w:t>
            </w:r>
          </w:p>
        </w:tc>
        <w:tc>
          <w:tcPr>
            <w:tcW w:w="1842" w:type="dxa"/>
          </w:tcPr>
          <w:p w:rsidR="00F16C2D" w:rsidRPr="00932B33" w:rsidRDefault="00ED31CD" w:rsidP="00E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606170</w:t>
            </w:r>
            <w:r w:rsidR="004F65AB">
              <w:rPr>
                <w:sz w:val="20"/>
                <w:szCs w:val="20"/>
              </w:rPr>
              <w:t>,</w:t>
            </w:r>
            <w:r w:rsidR="00F16C2D" w:rsidRPr="00932B33">
              <w:rPr>
                <w:sz w:val="20"/>
                <w:szCs w:val="20"/>
              </w:rPr>
              <w:t xml:space="preserve"> Нижего</w:t>
            </w:r>
            <w:r>
              <w:rPr>
                <w:sz w:val="20"/>
                <w:szCs w:val="20"/>
              </w:rPr>
              <w:t>родская область</w:t>
            </w:r>
            <w:r w:rsidR="004F65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р.п.Сосновское</w:t>
            </w:r>
            <w:proofErr w:type="spellEnd"/>
            <w:r w:rsidR="004F65AB">
              <w:rPr>
                <w:sz w:val="20"/>
                <w:szCs w:val="20"/>
              </w:rPr>
              <w:t>,</w:t>
            </w:r>
            <w:r w:rsidR="00F16C2D" w:rsidRPr="00932B33">
              <w:rPr>
                <w:sz w:val="20"/>
                <w:szCs w:val="20"/>
              </w:rPr>
              <w:t xml:space="preserve"> </w:t>
            </w:r>
            <w:proofErr w:type="spellStart"/>
            <w:r w:rsidR="00F16C2D" w:rsidRPr="00932B33">
              <w:rPr>
                <w:sz w:val="20"/>
                <w:szCs w:val="20"/>
              </w:rPr>
              <w:t>ул.Кооперативная</w:t>
            </w:r>
            <w:proofErr w:type="spellEnd"/>
            <w:r w:rsidR="004F65AB">
              <w:rPr>
                <w:sz w:val="20"/>
                <w:szCs w:val="20"/>
              </w:rPr>
              <w:t>,</w:t>
            </w:r>
            <w:r w:rsidR="00F16C2D" w:rsidRPr="00932B33"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993" w:type="dxa"/>
          </w:tcPr>
          <w:p w:rsidR="00F16C2D" w:rsidRPr="00932B33" w:rsidRDefault="00F16C2D" w:rsidP="00254EE2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телефон</w:t>
            </w:r>
          </w:p>
          <w:p w:rsidR="00F16C2D" w:rsidRPr="00932B33" w:rsidRDefault="00F16C2D" w:rsidP="00254EE2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2-79-25</w:t>
            </w:r>
          </w:p>
          <w:p w:rsidR="00F16C2D" w:rsidRPr="00932B33" w:rsidRDefault="00F16C2D" w:rsidP="00CD3FE3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факс</w:t>
            </w:r>
          </w:p>
          <w:p w:rsidR="00F16C2D" w:rsidRPr="00932B33" w:rsidRDefault="00F16C2D" w:rsidP="00044B33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2-70-60</w:t>
            </w:r>
          </w:p>
        </w:tc>
        <w:tc>
          <w:tcPr>
            <w:tcW w:w="1701" w:type="dxa"/>
          </w:tcPr>
          <w:p w:rsidR="00F16C2D" w:rsidRPr="00932B33" w:rsidRDefault="00F16C2D" w:rsidP="00254EE2">
            <w:pPr>
              <w:rPr>
                <w:sz w:val="20"/>
                <w:szCs w:val="20"/>
                <w:lang w:val="en-US"/>
              </w:rPr>
            </w:pPr>
            <w:r w:rsidRPr="00932B33">
              <w:rPr>
                <w:sz w:val="20"/>
                <w:szCs w:val="20"/>
                <w:lang w:val="en-US"/>
              </w:rPr>
              <w:t>mupteplo-1.ru</w:t>
            </w:r>
          </w:p>
        </w:tc>
      </w:tr>
      <w:tr w:rsidR="00F424BA" w:rsidRPr="00932B33" w:rsidTr="0060652F">
        <w:tc>
          <w:tcPr>
            <w:tcW w:w="562" w:type="dxa"/>
          </w:tcPr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932B33">
              <w:rPr>
                <w:sz w:val="20"/>
                <w:szCs w:val="20"/>
              </w:rPr>
              <w:t>Бытсервис</w:t>
            </w:r>
            <w:proofErr w:type="spellEnd"/>
            <w:r w:rsidRPr="00932B3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424BA" w:rsidRPr="00932B33" w:rsidRDefault="00F424BA" w:rsidP="00F424BA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1701" w:type="dxa"/>
          </w:tcPr>
          <w:p w:rsidR="00F424BA" w:rsidRDefault="00F424BA" w:rsidP="00F4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11,3 ТС</w:t>
            </w:r>
          </w:p>
          <w:p w:rsidR="00F424BA" w:rsidRDefault="00F424BA" w:rsidP="00F4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64,0 ВС</w:t>
            </w:r>
          </w:p>
          <w:p w:rsidR="00F424BA" w:rsidRDefault="00F424BA" w:rsidP="00F4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47,1 ВО</w:t>
            </w:r>
          </w:p>
          <w:p w:rsidR="00F424BA" w:rsidRDefault="00F424BA" w:rsidP="00F4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ТКО</w:t>
            </w:r>
            <w:r w:rsidR="002F79F6">
              <w:rPr>
                <w:sz w:val="20"/>
                <w:szCs w:val="20"/>
              </w:rPr>
              <w:t>*</w:t>
            </w:r>
          </w:p>
          <w:p w:rsidR="00F424BA" w:rsidRPr="00932B33" w:rsidRDefault="00F424BA" w:rsidP="00F4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10,7 СЖ</w:t>
            </w:r>
          </w:p>
        </w:tc>
        <w:tc>
          <w:tcPr>
            <w:tcW w:w="1701" w:type="dxa"/>
          </w:tcPr>
          <w:p w:rsidR="00C17B1F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 сфера ЖКХ</w:t>
            </w:r>
          </w:p>
          <w:p w:rsidR="00C17B1F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 содержание</w:t>
            </w:r>
          </w:p>
          <w:p w:rsidR="00F424BA" w:rsidRPr="00932B33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жилья</w:t>
            </w:r>
          </w:p>
        </w:tc>
        <w:tc>
          <w:tcPr>
            <w:tcW w:w="1843" w:type="dxa"/>
          </w:tcPr>
          <w:p w:rsidR="00F424BA" w:rsidRPr="00932B33" w:rsidRDefault="00FD6C1C" w:rsidP="004F6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 xml:space="preserve">606172, Нижегородская область, Сосновский район, </w:t>
            </w:r>
            <w:proofErr w:type="spellStart"/>
            <w:r w:rsidRPr="00932B33">
              <w:rPr>
                <w:sz w:val="20"/>
                <w:szCs w:val="20"/>
              </w:rPr>
              <w:t>с.Давыдково</w:t>
            </w:r>
            <w:proofErr w:type="spellEnd"/>
            <w:r w:rsidRPr="00932B33">
              <w:rPr>
                <w:sz w:val="20"/>
                <w:szCs w:val="20"/>
              </w:rPr>
              <w:t xml:space="preserve">, </w:t>
            </w:r>
            <w:proofErr w:type="spellStart"/>
            <w:r w:rsidRPr="00932B33">
              <w:rPr>
                <w:sz w:val="20"/>
                <w:szCs w:val="20"/>
              </w:rPr>
              <w:t>ул.Центральная</w:t>
            </w:r>
            <w:proofErr w:type="spellEnd"/>
            <w:r w:rsidRPr="00932B33">
              <w:rPr>
                <w:sz w:val="20"/>
                <w:szCs w:val="20"/>
              </w:rPr>
              <w:t>, д.14</w:t>
            </w:r>
          </w:p>
        </w:tc>
        <w:tc>
          <w:tcPr>
            <w:tcW w:w="993" w:type="dxa"/>
          </w:tcPr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телефон</w:t>
            </w:r>
          </w:p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2-89-57</w:t>
            </w:r>
          </w:p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факс</w:t>
            </w:r>
          </w:p>
          <w:p w:rsidR="00F424BA" w:rsidRPr="00932B33" w:rsidRDefault="00F424BA" w:rsidP="00F424BA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2-77-21</w:t>
            </w:r>
          </w:p>
          <w:p w:rsidR="00F424BA" w:rsidRPr="00932B33" w:rsidRDefault="00F424BA" w:rsidP="00F42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4BA" w:rsidRPr="00932B33" w:rsidRDefault="00F424BA" w:rsidP="00F424BA">
            <w:pPr>
              <w:rPr>
                <w:sz w:val="20"/>
                <w:szCs w:val="20"/>
                <w:lang w:val="en-US"/>
              </w:rPr>
            </w:pPr>
            <w:r w:rsidRPr="00932B33">
              <w:rPr>
                <w:sz w:val="20"/>
                <w:szCs w:val="20"/>
                <w:lang w:val="en-US"/>
              </w:rPr>
              <w:t>mupbitservis.ru</w:t>
            </w:r>
          </w:p>
        </w:tc>
      </w:tr>
      <w:tr w:rsidR="008D52C8" w:rsidRPr="00932B33" w:rsidTr="0060652F">
        <w:tc>
          <w:tcPr>
            <w:tcW w:w="562" w:type="dxa"/>
          </w:tcPr>
          <w:p w:rsidR="008D52C8" w:rsidRPr="00932B33" w:rsidRDefault="008D52C8" w:rsidP="008D52C8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52C8" w:rsidRPr="00932B33" w:rsidRDefault="008D52C8" w:rsidP="008D52C8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Муниципальное унитарное предприятие «Елизарово»</w:t>
            </w:r>
          </w:p>
        </w:tc>
        <w:tc>
          <w:tcPr>
            <w:tcW w:w="1276" w:type="dxa"/>
          </w:tcPr>
          <w:p w:rsidR="008D52C8" w:rsidRPr="00932B33" w:rsidRDefault="008D52C8" w:rsidP="008D52C8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8D52C8" w:rsidRPr="00932B33" w:rsidRDefault="008D52C8" w:rsidP="008D52C8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1701" w:type="dxa"/>
          </w:tcPr>
          <w:p w:rsidR="008D52C8" w:rsidRDefault="008D52C8" w:rsidP="008D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9,0 ТС</w:t>
            </w:r>
          </w:p>
          <w:p w:rsidR="008D52C8" w:rsidRDefault="008D52C8" w:rsidP="008D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 ВС</w:t>
            </w:r>
          </w:p>
          <w:p w:rsidR="008D52C8" w:rsidRDefault="008D52C8" w:rsidP="008D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7,3 ВО</w:t>
            </w:r>
          </w:p>
          <w:p w:rsidR="008D52C8" w:rsidRPr="00932B33" w:rsidRDefault="008D52C8" w:rsidP="008D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 СЖ</w:t>
            </w:r>
          </w:p>
        </w:tc>
        <w:tc>
          <w:tcPr>
            <w:tcW w:w="1701" w:type="dxa"/>
          </w:tcPr>
          <w:p w:rsidR="00C17B1F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9,0 сфера ЖКХ</w:t>
            </w:r>
          </w:p>
          <w:p w:rsidR="00C17B1F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 содержание</w:t>
            </w:r>
          </w:p>
          <w:p w:rsidR="008D52C8" w:rsidRPr="00932B33" w:rsidRDefault="00C17B1F" w:rsidP="00C1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жилья</w:t>
            </w:r>
          </w:p>
        </w:tc>
        <w:tc>
          <w:tcPr>
            <w:tcW w:w="1843" w:type="dxa"/>
          </w:tcPr>
          <w:p w:rsidR="008D52C8" w:rsidRPr="00932B33" w:rsidRDefault="00FD6C1C" w:rsidP="004F6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D52C8" w:rsidRPr="00932B33" w:rsidRDefault="008D52C8" w:rsidP="008D52C8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 xml:space="preserve">606185, Нижегородская область, Сосновский район, </w:t>
            </w:r>
            <w:proofErr w:type="spellStart"/>
            <w:r w:rsidRPr="00932B33">
              <w:rPr>
                <w:sz w:val="20"/>
                <w:szCs w:val="20"/>
              </w:rPr>
              <w:t>с.Елизарово</w:t>
            </w:r>
            <w:proofErr w:type="spellEnd"/>
            <w:r w:rsidRPr="00932B33">
              <w:rPr>
                <w:sz w:val="20"/>
                <w:szCs w:val="20"/>
              </w:rPr>
              <w:t xml:space="preserve">, </w:t>
            </w:r>
            <w:proofErr w:type="spellStart"/>
            <w:r w:rsidRPr="00932B33">
              <w:rPr>
                <w:sz w:val="20"/>
                <w:szCs w:val="20"/>
              </w:rPr>
              <w:t>ул.Советская</w:t>
            </w:r>
            <w:proofErr w:type="spellEnd"/>
            <w:r w:rsidRPr="00932B33">
              <w:rPr>
                <w:sz w:val="20"/>
                <w:szCs w:val="20"/>
              </w:rPr>
              <w:t>, д.78</w:t>
            </w:r>
          </w:p>
        </w:tc>
        <w:tc>
          <w:tcPr>
            <w:tcW w:w="993" w:type="dxa"/>
          </w:tcPr>
          <w:p w:rsidR="008D52C8" w:rsidRPr="00932B33" w:rsidRDefault="008D52C8" w:rsidP="008D52C8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телефон/факс</w:t>
            </w:r>
          </w:p>
          <w:p w:rsidR="008D52C8" w:rsidRPr="00932B33" w:rsidRDefault="008D52C8" w:rsidP="008D52C8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31-2-17</w:t>
            </w:r>
          </w:p>
          <w:p w:rsidR="008D52C8" w:rsidRPr="00932B33" w:rsidRDefault="008D52C8" w:rsidP="008D52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52C8" w:rsidRPr="00932B33" w:rsidRDefault="008D52C8" w:rsidP="008D52C8">
            <w:pPr>
              <w:rPr>
                <w:sz w:val="20"/>
                <w:szCs w:val="20"/>
                <w:lang w:val="en-US"/>
              </w:rPr>
            </w:pPr>
            <w:r w:rsidRPr="00932B33">
              <w:rPr>
                <w:sz w:val="20"/>
                <w:szCs w:val="20"/>
                <w:lang w:val="en-US"/>
              </w:rPr>
              <w:t>ghilservis.ru</w:t>
            </w:r>
          </w:p>
        </w:tc>
      </w:tr>
      <w:tr w:rsidR="004F65AB" w:rsidRPr="00932B33" w:rsidTr="0060652F">
        <w:tc>
          <w:tcPr>
            <w:tcW w:w="562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Муниципальное унитарное предприятие «Сосновский расчетно-кассовый центр»</w:t>
            </w:r>
          </w:p>
        </w:tc>
        <w:tc>
          <w:tcPr>
            <w:tcW w:w="1276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69.20.2 Деятельность по оказанию услуг в области бухгалтерского учёта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606170,</w:t>
            </w:r>
            <w:r w:rsidRPr="00932B33">
              <w:rPr>
                <w:sz w:val="20"/>
                <w:szCs w:val="20"/>
              </w:rPr>
              <w:t xml:space="preserve"> Нижего</w:t>
            </w:r>
            <w:r>
              <w:rPr>
                <w:sz w:val="20"/>
                <w:szCs w:val="20"/>
              </w:rPr>
              <w:t xml:space="preserve">родская область, </w:t>
            </w:r>
            <w:proofErr w:type="spellStart"/>
            <w:r>
              <w:rPr>
                <w:sz w:val="20"/>
                <w:szCs w:val="20"/>
              </w:rPr>
              <w:t>р.п.Сосновское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32B33">
              <w:rPr>
                <w:sz w:val="20"/>
                <w:szCs w:val="20"/>
              </w:rPr>
              <w:t xml:space="preserve"> </w:t>
            </w:r>
            <w:proofErr w:type="spellStart"/>
            <w:r w:rsidRPr="00932B33">
              <w:rPr>
                <w:sz w:val="20"/>
                <w:szCs w:val="20"/>
              </w:rPr>
              <w:t>ул.Кооперативная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32B33"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993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телефон/факс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2-71-63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  <w:lang w:val="en-US"/>
              </w:rPr>
            </w:pPr>
            <w:r w:rsidRPr="00932B33">
              <w:rPr>
                <w:sz w:val="20"/>
                <w:szCs w:val="20"/>
                <w:lang w:val="en-US"/>
              </w:rPr>
              <w:t>-</w:t>
            </w:r>
          </w:p>
        </w:tc>
      </w:tr>
      <w:tr w:rsidR="004F65AB" w:rsidRPr="00932B33" w:rsidTr="0060652F">
        <w:tc>
          <w:tcPr>
            <w:tcW w:w="562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Муниципальное унитарное предприятие «Сосновское пассажирское автотранспортное предприятие»</w:t>
            </w:r>
          </w:p>
        </w:tc>
        <w:tc>
          <w:tcPr>
            <w:tcW w:w="1276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49.31.21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606170,</w:t>
            </w:r>
            <w:r w:rsidRPr="00932B33">
              <w:rPr>
                <w:sz w:val="20"/>
                <w:szCs w:val="20"/>
              </w:rPr>
              <w:t xml:space="preserve"> Нижего</w:t>
            </w:r>
            <w:r>
              <w:rPr>
                <w:sz w:val="20"/>
                <w:szCs w:val="20"/>
              </w:rPr>
              <w:t xml:space="preserve">родская область, </w:t>
            </w:r>
            <w:proofErr w:type="spellStart"/>
            <w:r>
              <w:rPr>
                <w:sz w:val="20"/>
                <w:szCs w:val="20"/>
              </w:rPr>
              <w:t>р.п.Сосновское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32B33">
              <w:rPr>
                <w:sz w:val="20"/>
                <w:szCs w:val="20"/>
              </w:rPr>
              <w:t xml:space="preserve"> </w:t>
            </w:r>
            <w:proofErr w:type="spellStart"/>
            <w:r w:rsidRPr="00932B33">
              <w:rPr>
                <w:sz w:val="20"/>
                <w:szCs w:val="20"/>
              </w:rPr>
              <w:t>ул.Кооперативная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32B33"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993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телефон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2-89-68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факс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2-89-01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  <w:lang w:val="en-US"/>
              </w:rPr>
            </w:pPr>
            <w:r w:rsidRPr="00932B33">
              <w:rPr>
                <w:sz w:val="20"/>
                <w:szCs w:val="20"/>
                <w:lang w:val="en-US"/>
              </w:rPr>
              <w:t>sosnovskoepap.ru</w:t>
            </w:r>
          </w:p>
        </w:tc>
      </w:tr>
      <w:tr w:rsidR="004F65AB" w:rsidRPr="00932B33" w:rsidTr="0060652F">
        <w:tc>
          <w:tcPr>
            <w:tcW w:w="562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1276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62,5 %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 xml:space="preserve">68.32 </w:t>
            </w:r>
            <w:proofErr w:type="spellStart"/>
            <w:r w:rsidRPr="00932B33">
              <w:rPr>
                <w:sz w:val="20"/>
                <w:szCs w:val="20"/>
              </w:rPr>
              <w:t>Упраление</w:t>
            </w:r>
            <w:proofErr w:type="spellEnd"/>
            <w:r w:rsidRPr="00932B33">
              <w:rPr>
                <w:sz w:val="20"/>
                <w:szCs w:val="20"/>
              </w:rPr>
              <w:t xml:space="preserve"> недвижимым имуществом за вознаграждение или на договорной основе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843" w:type="dxa"/>
          </w:tcPr>
          <w:p w:rsidR="004F65AB" w:rsidRPr="00932B33" w:rsidRDefault="004F65AB" w:rsidP="004F6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606170,</w:t>
            </w:r>
            <w:r w:rsidRPr="00932B33">
              <w:rPr>
                <w:sz w:val="20"/>
                <w:szCs w:val="20"/>
              </w:rPr>
              <w:t xml:space="preserve"> Нижего</w:t>
            </w:r>
            <w:r>
              <w:rPr>
                <w:sz w:val="20"/>
                <w:szCs w:val="20"/>
              </w:rPr>
              <w:t xml:space="preserve">родская область, </w:t>
            </w:r>
            <w:proofErr w:type="spellStart"/>
            <w:r>
              <w:rPr>
                <w:sz w:val="20"/>
                <w:szCs w:val="20"/>
              </w:rPr>
              <w:t>р.п.Сосновское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32B33">
              <w:rPr>
                <w:sz w:val="20"/>
                <w:szCs w:val="20"/>
              </w:rPr>
              <w:t xml:space="preserve"> </w:t>
            </w:r>
            <w:proofErr w:type="spellStart"/>
            <w:r w:rsidRPr="00932B33">
              <w:rPr>
                <w:sz w:val="20"/>
                <w:szCs w:val="20"/>
              </w:rPr>
              <w:t>ул.Кооперативная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32B33"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993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телефон/факс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  <w:r w:rsidRPr="00932B33">
              <w:rPr>
                <w:sz w:val="20"/>
                <w:szCs w:val="20"/>
              </w:rPr>
              <w:t>8(83174) 2-61-30</w:t>
            </w:r>
          </w:p>
          <w:p w:rsidR="004F65AB" w:rsidRPr="00932B33" w:rsidRDefault="004F65AB" w:rsidP="004F65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5AB" w:rsidRPr="00932B33" w:rsidRDefault="004F65AB" w:rsidP="004F65AB">
            <w:pPr>
              <w:rPr>
                <w:sz w:val="20"/>
                <w:szCs w:val="20"/>
              </w:rPr>
            </w:pPr>
          </w:p>
        </w:tc>
      </w:tr>
    </w:tbl>
    <w:p w:rsidR="00F568F3" w:rsidRDefault="00F568F3" w:rsidP="00F568F3">
      <w:pPr>
        <w:rPr>
          <w:sz w:val="20"/>
          <w:szCs w:val="20"/>
        </w:rPr>
      </w:pPr>
    </w:p>
    <w:p w:rsidR="004B2229" w:rsidRPr="004B2229" w:rsidRDefault="004B2229" w:rsidP="004B2229">
      <w:pPr>
        <w:rPr>
          <w:sz w:val="20"/>
          <w:szCs w:val="20"/>
        </w:rPr>
      </w:pPr>
      <w:r>
        <w:rPr>
          <w:sz w:val="20"/>
          <w:szCs w:val="20"/>
        </w:rPr>
        <w:t xml:space="preserve">*         </w:t>
      </w:r>
      <w:r w:rsidRPr="004B2229">
        <w:rPr>
          <w:sz w:val="20"/>
          <w:szCs w:val="20"/>
        </w:rPr>
        <w:t>- ТС</w:t>
      </w:r>
      <w:r>
        <w:rPr>
          <w:sz w:val="20"/>
          <w:szCs w:val="20"/>
        </w:rPr>
        <w:t xml:space="preserve"> – теплоснабжение;  - ВС – водоснабжение;  - ВО – водоотведение;  СЖ – содержание жилья;  ТКО – твердые коммунальные отходы</w:t>
      </w:r>
      <w:bookmarkStart w:id="0" w:name="_GoBack"/>
      <w:bookmarkEnd w:id="0"/>
    </w:p>
    <w:sectPr w:rsidR="004B2229" w:rsidRPr="004B2229" w:rsidSect="00044B33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C6B"/>
    <w:multiLevelType w:val="hybridMultilevel"/>
    <w:tmpl w:val="18420AFE"/>
    <w:lvl w:ilvl="0" w:tplc="6DF4B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8CA"/>
    <w:multiLevelType w:val="hybridMultilevel"/>
    <w:tmpl w:val="33629700"/>
    <w:lvl w:ilvl="0" w:tplc="9E42B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025F"/>
    <w:multiLevelType w:val="hybridMultilevel"/>
    <w:tmpl w:val="E59AE39A"/>
    <w:lvl w:ilvl="0" w:tplc="E35A8C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794"/>
    <w:multiLevelType w:val="hybridMultilevel"/>
    <w:tmpl w:val="F9387994"/>
    <w:lvl w:ilvl="0" w:tplc="A2809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7"/>
    <w:rsid w:val="00044B33"/>
    <w:rsid w:val="00097D4C"/>
    <w:rsid w:val="000A562E"/>
    <w:rsid w:val="00165026"/>
    <w:rsid w:val="001959D3"/>
    <w:rsid w:val="00254EE2"/>
    <w:rsid w:val="00276C8B"/>
    <w:rsid w:val="00291507"/>
    <w:rsid w:val="002D0A05"/>
    <w:rsid w:val="002F79F6"/>
    <w:rsid w:val="00376F07"/>
    <w:rsid w:val="00456ABB"/>
    <w:rsid w:val="004B2229"/>
    <w:rsid w:val="004F3FA9"/>
    <w:rsid w:val="004F65AB"/>
    <w:rsid w:val="00503AE9"/>
    <w:rsid w:val="005143FB"/>
    <w:rsid w:val="005347B3"/>
    <w:rsid w:val="00550CD4"/>
    <w:rsid w:val="005544F4"/>
    <w:rsid w:val="005A3018"/>
    <w:rsid w:val="0060652F"/>
    <w:rsid w:val="00611120"/>
    <w:rsid w:val="006210FC"/>
    <w:rsid w:val="00721051"/>
    <w:rsid w:val="00727451"/>
    <w:rsid w:val="007719DB"/>
    <w:rsid w:val="007C3EC3"/>
    <w:rsid w:val="00887F81"/>
    <w:rsid w:val="008D52C8"/>
    <w:rsid w:val="00932B33"/>
    <w:rsid w:val="00964959"/>
    <w:rsid w:val="009F5364"/>
    <w:rsid w:val="00A45D93"/>
    <w:rsid w:val="00AB4D8E"/>
    <w:rsid w:val="00BF3C86"/>
    <w:rsid w:val="00C1300D"/>
    <w:rsid w:val="00C17B1F"/>
    <w:rsid w:val="00CA1840"/>
    <w:rsid w:val="00CD3FE3"/>
    <w:rsid w:val="00D07D9D"/>
    <w:rsid w:val="00DD6C00"/>
    <w:rsid w:val="00DF4CEC"/>
    <w:rsid w:val="00EA60F4"/>
    <w:rsid w:val="00ED31CD"/>
    <w:rsid w:val="00F16C2D"/>
    <w:rsid w:val="00F424BA"/>
    <w:rsid w:val="00F56649"/>
    <w:rsid w:val="00F568F3"/>
    <w:rsid w:val="00F87F83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F886-8AAF-4D93-8B47-4B8F07D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54</cp:revision>
  <cp:lastPrinted>2019-01-31T11:22:00Z</cp:lastPrinted>
  <dcterms:created xsi:type="dcterms:W3CDTF">2019-01-29T06:39:00Z</dcterms:created>
  <dcterms:modified xsi:type="dcterms:W3CDTF">2019-01-31T12:07:00Z</dcterms:modified>
</cp:coreProperties>
</file>